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EB" w:rsidRPr="00C26E4B" w:rsidRDefault="00A24DC8">
      <w:pPr>
        <w:rPr>
          <w:b/>
          <w:u w:val="single"/>
        </w:rPr>
      </w:pPr>
      <w:r w:rsidRPr="00C26E4B">
        <w:rPr>
          <w:b/>
          <w:u w:val="single"/>
        </w:rPr>
        <w:t>Favorite on-line resources</w:t>
      </w:r>
    </w:p>
    <w:p w:rsidR="00C26E4B" w:rsidRPr="00C26E4B" w:rsidRDefault="00C26E4B">
      <w:pPr>
        <w:rPr>
          <w:b/>
        </w:rPr>
      </w:pPr>
      <w:r w:rsidRPr="00C26E4B">
        <w:rPr>
          <w:b/>
        </w:rPr>
        <w:t>Resources on Cardiovascular Risk Factors</w:t>
      </w:r>
    </w:p>
    <w:p w:rsidR="00C26E4B" w:rsidRDefault="005E1113">
      <w:hyperlink r:id="rId5" w:history="1">
        <w:r w:rsidR="00C26E4B" w:rsidRPr="00C26E4B">
          <w:rPr>
            <w:color w:val="0000FF"/>
            <w:u w:val="single"/>
          </w:rPr>
          <w:t>https://www.diabetes.ca/</w:t>
        </w:r>
      </w:hyperlink>
    </w:p>
    <w:p w:rsidR="00C26E4B" w:rsidRDefault="005E1113">
      <w:hyperlink r:id="rId6" w:history="1">
        <w:r w:rsidR="00C26E4B" w:rsidRPr="00C26E4B">
          <w:rPr>
            <w:color w:val="0000FF"/>
            <w:u w:val="single"/>
          </w:rPr>
          <w:t>https://hypertension.ca/</w:t>
        </w:r>
      </w:hyperlink>
    </w:p>
    <w:p w:rsidR="00C26E4B" w:rsidRDefault="005E1113" w:rsidP="00C26E4B">
      <w:pPr>
        <w:rPr>
          <w:rStyle w:val="Hyperlink"/>
        </w:rPr>
      </w:pPr>
      <w:hyperlink r:id="rId7" w:history="1">
        <w:r w:rsidR="00C26E4B" w:rsidRPr="00FA5D10">
          <w:rPr>
            <w:color w:val="0000FF"/>
            <w:u w:val="single"/>
          </w:rPr>
          <w:t>https://www.quitnow.ca/</w:t>
        </w:r>
      </w:hyperlink>
    </w:p>
    <w:p w:rsidR="00C100E2" w:rsidRDefault="005E1113">
      <w:pPr>
        <w:rPr>
          <w:color w:val="0000FF"/>
          <w:u w:val="single"/>
        </w:rPr>
      </w:pPr>
      <w:hyperlink r:id="rId8" w:history="1">
        <w:r w:rsidR="00C100E2" w:rsidRPr="00C100E2">
          <w:rPr>
            <w:color w:val="0000FF"/>
            <w:u w:val="single"/>
          </w:rPr>
          <w:t>https://www.healtheuniversity.ca/EN/CardiacCollege</w:t>
        </w:r>
      </w:hyperlink>
    </w:p>
    <w:p w:rsidR="00540008" w:rsidRDefault="005E1113">
      <w:hyperlink r:id="rId9" w:history="1">
        <w:r w:rsidR="00540008" w:rsidRPr="00540008">
          <w:rPr>
            <w:color w:val="0000FF"/>
            <w:u w:val="single"/>
          </w:rPr>
          <w:t>http://pwc.ottawaheart.ca/education/heart-health-education/risk-factors</w:t>
        </w:r>
      </w:hyperlink>
    </w:p>
    <w:p w:rsidR="005E1113" w:rsidRDefault="005E1113">
      <w:pPr>
        <w:rPr>
          <w:b/>
        </w:rPr>
      </w:pPr>
    </w:p>
    <w:p w:rsidR="00842491" w:rsidRDefault="00842491">
      <w:pPr>
        <w:rPr>
          <w:b/>
        </w:rPr>
      </w:pPr>
      <w:r>
        <w:rPr>
          <w:b/>
        </w:rPr>
        <w:t>Resources on how the heart works</w:t>
      </w:r>
    </w:p>
    <w:p w:rsidR="00842491" w:rsidRDefault="005E1113" w:rsidP="00842491">
      <w:hyperlink r:id="rId10" w:history="1">
        <w:r w:rsidR="00842491">
          <w:rPr>
            <w:rStyle w:val="Hyperlink"/>
          </w:rPr>
          <w:t>https://www.youtube.com/watch?v=oHMmtqKgs50</w:t>
        </w:r>
      </w:hyperlink>
    </w:p>
    <w:p w:rsidR="00842491" w:rsidRDefault="005E1113" w:rsidP="00842491">
      <w:hyperlink r:id="rId11" w:history="1">
        <w:r w:rsidR="00842491" w:rsidRPr="00842491">
          <w:rPr>
            <w:color w:val="0000FF"/>
            <w:u w:val="single"/>
          </w:rPr>
          <w:t>https://www.heartandstroke.ca/heart</w:t>
        </w:r>
      </w:hyperlink>
    </w:p>
    <w:p w:rsidR="00842491" w:rsidRDefault="005E1113">
      <w:pPr>
        <w:rPr>
          <w:b/>
        </w:rPr>
      </w:pPr>
      <w:hyperlink r:id="rId12" w:history="1">
        <w:r w:rsidR="00842491" w:rsidRPr="00842491">
          <w:rPr>
            <w:color w:val="0000FF"/>
            <w:u w:val="single"/>
          </w:rPr>
          <w:t>http://heartcentre.ca/services/heart-rhythm-services</w:t>
        </w:r>
      </w:hyperlink>
    </w:p>
    <w:p w:rsidR="00842491" w:rsidRDefault="00842491">
      <w:pPr>
        <w:rPr>
          <w:b/>
        </w:rPr>
      </w:pPr>
    </w:p>
    <w:p w:rsidR="00C26E4B" w:rsidRPr="00C26E4B" w:rsidRDefault="00C26E4B">
      <w:pPr>
        <w:rPr>
          <w:b/>
        </w:rPr>
      </w:pPr>
      <w:r w:rsidRPr="00C26E4B">
        <w:rPr>
          <w:b/>
        </w:rPr>
        <w:t>Resources on Stress Management</w:t>
      </w:r>
    </w:p>
    <w:p w:rsidR="00994F63" w:rsidRDefault="005E1113">
      <w:hyperlink r:id="rId13" w:history="1">
        <w:r w:rsidR="00994F63">
          <w:rPr>
            <w:rStyle w:val="Hyperlink"/>
          </w:rPr>
          <w:t>https://psychhealthandsafety.org/pcwhc/</w:t>
        </w:r>
      </w:hyperlink>
    </w:p>
    <w:p w:rsidR="00A24DC8" w:rsidRDefault="005E1113">
      <w:pPr>
        <w:rPr>
          <w:rStyle w:val="Hyperlink"/>
        </w:rPr>
      </w:pPr>
      <w:hyperlink r:id="rId14" w:history="1">
        <w:r w:rsidR="00A24DC8" w:rsidRPr="00CF636F">
          <w:rPr>
            <w:rStyle w:val="Hyperlink"/>
          </w:rPr>
          <w:t>https://www.anxietycanada.com/covid-19/</w:t>
        </w:r>
      </w:hyperlink>
    </w:p>
    <w:p w:rsidR="00FA5D10" w:rsidRDefault="005E1113">
      <w:hyperlink r:id="rId15" w:history="1">
        <w:r w:rsidR="00FA5D10" w:rsidRPr="00FA5D10">
          <w:rPr>
            <w:color w:val="0000FF"/>
            <w:u w:val="single"/>
          </w:rPr>
          <w:t>https://crisiscentre.bc.ca/</w:t>
        </w:r>
      </w:hyperlink>
    </w:p>
    <w:p w:rsidR="002F7EE1" w:rsidRDefault="005E1113">
      <w:hyperlink r:id="rId16" w:history="1">
        <w:r w:rsidR="002F7EE1" w:rsidRPr="002F7EE1">
          <w:rPr>
            <w:color w:val="0000FF"/>
            <w:u w:val="single"/>
          </w:rPr>
          <w:t>https://bouncebackbc.ca/</w:t>
        </w:r>
      </w:hyperlink>
    </w:p>
    <w:p w:rsidR="00BF28CC" w:rsidRDefault="005E1113">
      <w:hyperlink r:id="rId17" w:history="1">
        <w:r w:rsidR="00C26E4B" w:rsidRPr="00EF618B">
          <w:rPr>
            <w:rStyle w:val="Hyperlink"/>
          </w:rPr>
          <w:t>https://online.bouncebackonline.ca/</w:t>
        </w:r>
      </w:hyperlink>
    </w:p>
    <w:p w:rsidR="005E1113" w:rsidRDefault="005E1113">
      <w:pPr>
        <w:rPr>
          <w:b/>
        </w:rPr>
      </w:pPr>
    </w:p>
    <w:p w:rsidR="00C26E4B" w:rsidRPr="00943DFB" w:rsidRDefault="00C26E4B">
      <w:pPr>
        <w:rPr>
          <w:b/>
        </w:rPr>
      </w:pPr>
      <w:bookmarkStart w:id="0" w:name="_GoBack"/>
      <w:bookmarkEnd w:id="0"/>
      <w:r w:rsidRPr="00943DFB">
        <w:rPr>
          <w:b/>
        </w:rPr>
        <w:t>Resources on COVID-19</w:t>
      </w:r>
    </w:p>
    <w:p w:rsidR="00A24DC8" w:rsidRDefault="005E1113">
      <w:hyperlink r:id="rId18" w:history="1">
        <w:r w:rsidR="00A24DC8" w:rsidRPr="00CF636F">
          <w:rPr>
            <w:rStyle w:val="Hyperlink"/>
          </w:rPr>
          <w:t>https://www.canada.ca/en/public-health/services/diseases/2019-novel-coronavirus-infection/awareness-resources.html</w:t>
        </w:r>
      </w:hyperlink>
    </w:p>
    <w:p w:rsidR="00A24DC8" w:rsidRDefault="005E1113">
      <w:hyperlink r:id="rId19" w:history="1">
        <w:r w:rsidR="00F700FA" w:rsidRPr="00EF618B">
          <w:rPr>
            <w:rStyle w:val="Hyperlink"/>
          </w:rPr>
          <w:t>http://www.bccdc.ca/health-info/diseases-conditions/covid-19</w:t>
        </w:r>
      </w:hyperlink>
    </w:p>
    <w:p w:rsidR="00F700FA" w:rsidRDefault="00F700FA"/>
    <w:sectPr w:rsidR="00F700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C8"/>
    <w:rsid w:val="001612EB"/>
    <w:rsid w:val="002F7EE1"/>
    <w:rsid w:val="00532B4B"/>
    <w:rsid w:val="00540008"/>
    <w:rsid w:val="005E1113"/>
    <w:rsid w:val="00683FAC"/>
    <w:rsid w:val="00842491"/>
    <w:rsid w:val="00943DFB"/>
    <w:rsid w:val="00994F63"/>
    <w:rsid w:val="00A24DC8"/>
    <w:rsid w:val="00BF28CC"/>
    <w:rsid w:val="00C100E2"/>
    <w:rsid w:val="00C26E4B"/>
    <w:rsid w:val="00F700FA"/>
    <w:rsid w:val="00FA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D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euniversity.ca/EN/CardiacCollege" TargetMode="External"/><Relationship Id="rId13" Type="http://schemas.openxmlformats.org/officeDocument/2006/relationships/hyperlink" Target="https://psychhealthandsafety.org/pcwhc/" TargetMode="External"/><Relationship Id="rId18" Type="http://schemas.openxmlformats.org/officeDocument/2006/relationships/hyperlink" Target="https://www.canada.ca/en/public-health/services/diseases/2019-novel-coronavirus-infection/awareness-resources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quitnow.ca/" TargetMode="External"/><Relationship Id="rId12" Type="http://schemas.openxmlformats.org/officeDocument/2006/relationships/hyperlink" Target="http://heartcentre.ca/services/heart-rhythm-services" TargetMode="External"/><Relationship Id="rId17" Type="http://schemas.openxmlformats.org/officeDocument/2006/relationships/hyperlink" Target="https://online.bouncebackonline.c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ouncebackbc.ca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hypertension.ca/" TargetMode="External"/><Relationship Id="rId11" Type="http://schemas.openxmlformats.org/officeDocument/2006/relationships/hyperlink" Target="https://www.heartandstroke.ca/heart" TargetMode="External"/><Relationship Id="rId5" Type="http://schemas.openxmlformats.org/officeDocument/2006/relationships/hyperlink" Target="https://www.diabetes.ca/" TargetMode="External"/><Relationship Id="rId15" Type="http://schemas.openxmlformats.org/officeDocument/2006/relationships/hyperlink" Target="https://crisiscentre.bc.ca/" TargetMode="External"/><Relationship Id="rId10" Type="http://schemas.openxmlformats.org/officeDocument/2006/relationships/hyperlink" Target="https://www.youtube.com/watch?v=oHMmtqKgs50" TargetMode="External"/><Relationship Id="rId19" Type="http://schemas.openxmlformats.org/officeDocument/2006/relationships/hyperlink" Target="http://www.bccdc.ca/health-info/diseases-conditions/covid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wc.ottawaheart.ca/education/heart-health-education/risk-factors" TargetMode="External"/><Relationship Id="rId14" Type="http://schemas.openxmlformats.org/officeDocument/2006/relationships/hyperlink" Target="https://www.anxietycanada.com/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Vinluan, Mark [PH]</dc:creator>
  <cp:lastModifiedBy>Werry, Julie [PH]</cp:lastModifiedBy>
  <cp:revision>11</cp:revision>
  <dcterms:created xsi:type="dcterms:W3CDTF">2020-05-12T16:59:00Z</dcterms:created>
  <dcterms:modified xsi:type="dcterms:W3CDTF">2020-07-03T18:55:00Z</dcterms:modified>
</cp:coreProperties>
</file>